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8F3" w:rsidRPr="001A3D51" w:rsidRDefault="00E608F3">
      <w:pPr>
        <w:rPr>
          <w:b/>
        </w:rPr>
      </w:pPr>
      <w:r w:rsidRPr="001A3D51">
        <w:rPr>
          <w:rFonts w:hint="eastAsia"/>
          <w:b/>
        </w:rPr>
        <w:t>会則について</w:t>
      </w:r>
    </w:p>
    <w:p w:rsidR="00E608F3" w:rsidRDefault="00E608F3">
      <w:pPr>
        <w:rPr>
          <w:rFonts w:hint="eastAsia"/>
        </w:rPr>
      </w:pPr>
      <w:r>
        <w:rPr>
          <w:rFonts w:hint="eastAsia"/>
        </w:rPr>
        <w:t>内容について決まりはありませんので、下記を参考に、各グループで作成して下さい。</w:t>
      </w:r>
    </w:p>
    <w:p w:rsidR="00E608F3" w:rsidRDefault="00E608F3" w:rsidP="00E608F3">
      <w:pPr>
        <w:pStyle w:val="a3"/>
      </w:pPr>
      <w:r>
        <w:rPr>
          <w:rFonts w:hint="eastAsia"/>
        </w:rPr>
        <w:t>記</w:t>
      </w:r>
    </w:p>
    <w:p w:rsidR="00790E90" w:rsidRDefault="00790E90" w:rsidP="00790E90"/>
    <w:tbl>
      <w:tblPr>
        <w:tblW w:w="8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1"/>
      </w:tblGrid>
      <w:tr w:rsidR="00982C4C" w:rsidTr="0057342B">
        <w:trPr>
          <w:trHeight w:val="5587"/>
        </w:trPr>
        <w:tc>
          <w:tcPr>
            <w:tcW w:w="8951" w:type="dxa"/>
          </w:tcPr>
          <w:p w:rsidR="00982C4C" w:rsidRDefault="00982C4C" w:rsidP="00982C4C"/>
          <w:p w:rsidR="00982C4C" w:rsidRDefault="00982C4C" w:rsidP="0057342B">
            <w:pPr>
              <w:ind w:firstLineChars="100" w:firstLine="210"/>
            </w:pPr>
            <w:r w:rsidRPr="0057342B">
              <w:rPr>
                <w:rFonts w:hint="eastAsia"/>
                <w:bdr w:val="single" w:sz="4" w:space="0" w:color="auto"/>
                <w:shd w:val="pct15" w:color="auto" w:fill="FFFFFF"/>
              </w:rPr>
              <w:t>見本１</w:t>
            </w:r>
            <w:bookmarkStart w:id="0" w:name="_GoBack"/>
            <w:bookmarkEnd w:id="0"/>
          </w:p>
          <w:p w:rsidR="00982C4C" w:rsidRPr="0057342B" w:rsidRDefault="00982C4C" w:rsidP="0057342B">
            <w:pPr>
              <w:jc w:val="center"/>
              <w:rPr>
                <w:w w:val="150"/>
              </w:rPr>
            </w:pPr>
            <w:r w:rsidRPr="0057342B">
              <w:rPr>
                <w:rFonts w:hint="eastAsia"/>
                <w:w w:val="150"/>
              </w:rPr>
              <w:t>会　則</w:t>
            </w:r>
          </w:p>
          <w:p w:rsidR="00982C4C" w:rsidRDefault="00AC41B1" w:rsidP="0057342B">
            <w:pPr>
              <w:jc w:val="right"/>
            </w:pPr>
            <w:r>
              <w:rPr>
                <w:rFonts w:hint="eastAsia"/>
              </w:rPr>
              <w:t xml:space="preserve">　○○○○年（令和</w:t>
            </w:r>
            <w:r w:rsidR="00982C4C">
              <w:rPr>
                <w:rFonts w:hint="eastAsia"/>
              </w:rPr>
              <w:t>○○年）○○月○○日</w:t>
            </w:r>
          </w:p>
          <w:p w:rsidR="00982C4C" w:rsidRDefault="00982C4C" w:rsidP="00982C4C">
            <w:r>
              <w:rPr>
                <w:rFonts w:hint="eastAsia"/>
              </w:rPr>
              <w:t>１　（名称）　　会の名称は「○○○○○」とする。</w:t>
            </w:r>
          </w:p>
          <w:p w:rsidR="00982C4C" w:rsidRDefault="00982C4C" w:rsidP="00AC41B1">
            <w:pPr>
              <w:ind w:left="1680" w:hangingChars="800" w:hanging="1680"/>
            </w:pPr>
            <w:r>
              <w:rPr>
                <w:rFonts w:hint="eastAsia"/>
              </w:rPr>
              <w:t xml:space="preserve">２　（目的）　　</w:t>
            </w:r>
            <w:r w:rsidR="00AC41B1" w:rsidRPr="00AC41B1">
              <w:rPr>
                <w:rFonts w:hint="eastAsia"/>
              </w:rPr>
              <w:t>すべての女性が自立し「私らしく」生きられる社会になることをめざ</w:t>
            </w:r>
            <w:r w:rsidR="00AC41B1">
              <w:rPr>
                <w:rFonts w:hint="eastAsia"/>
              </w:rPr>
              <w:t>し、女性が自分の時間を持つことができるよう、</w:t>
            </w:r>
            <w:r w:rsidR="00AC41B1" w:rsidRPr="00AC41B1">
              <w:rPr>
                <w:rFonts w:hint="eastAsia"/>
              </w:rPr>
              <w:t>子育て世代の女性を中心に「つどい場」「学びの場」</w:t>
            </w:r>
            <w:r w:rsidR="00AC41B1">
              <w:rPr>
                <w:rFonts w:hint="eastAsia"/>
              </w:rPr>
              <w:t>を提供する。</w:t>
            </w:r>
          </w:p>
          <w:p w:rsidR="00982C4C" w:rsidRDefault="00982C4C" w:rsidP="00982C4C">
            <w:r>
              <w:rPr>
                <w:rFonts w:hint="eastAsia"/>
              </w:rPr>
              <w:t>３　（運営）　　代表１名、会計１名、記録１名を会員の間で互選する。</w:t>
            </w:r>
          </w:p>
          <w:p w:rsidR="00982C4C" w:rsidRDefault="00982C4C" w:rsidP="00982C4C">
            <w:r>
              <w:rPr>
                <w:rFonts w:hint="eastAsia"/>
              </w:rPr>
              <w:t xml:space="preserve">　　　　　　　　任期は問わない。</w:t>
            </w:r>
          </w:p>
          <w:p w:rsidR="00982C4C" w:rsidRDefault="00982C4C" w:rsidP="00982C4C">
            <w:r>
              <w:rPr>
                <w:rFonts w:hint="eastAsia"/>
              </w:rPr>
              <w:t>４　（会員）　　会の目的を同じくするもの。（男性も可）</w:t>
            </w:r>
          </w:p>
          <w:p w:rsidR="00982C4C" w:rsidRDefault="00982C4C" w:rsidP="0057342B">
            <w:pPr>
              <w:ind w:left="1680" w:hangingChars="800" w:hanging="1680"/>
            </w:pPr>
            <w:r>
              <w:rPr>
                <w:rFonts w:hint="eastAsia"/>
              </w:rPr>
              <w:t>５　（会費）　　会費は年会費１，０００円を徴収する。ただし必要に応じて徴収することもある。</w:t>
            </w:r>
          </w:p>
          <w:p w:rsidR="00982C4C" w:rsidRDefault="00982C4C" w:rsidP="0057342B">
            <w:pPr>
              <w:ind w:left="1680" w:hangingChars="800" w:hanging="1680"/>
            </w:pPr>
            <w:r>
              <w:rPr>
                <w:rFonts w:hint="eastAsia"/>
              </w:rPr>
              <w:t>６　（活動）　　定期的に学習会、研究会を開催する。</w:t>
            </w:r>
          </w:p>
          <w:p w:rsidR="00982C4C" w:rsidRDefault="00982C4C" w:rsidP="00982C4C">
            <w:pPr>
              <w:pStyle w:val="a4"/>
            </w:pPr>
            <w:r>
              <w:rPr>
                <w:rFonts w:hint="eastAsia"/>
              </w:rPr>
              <w:t>以上</w:t>
            </w:r>
          </w:p>
          <w:p w:rsidR="00982C4C" w:rsidRDefault="00982C4C" w:rsidP="00790E90"/>
        </w:tc>
      </w:tr>
    </w:tbl>
    <w:p w:rsidR="00790E90" w:rsidRPr="00790E90" w:rsidRDefault="00790E90" w:rsidP="00790E90"/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5"/>
      </w:tblGrid>
      <w:tr w:rsidR="00982C4C" w:rsidTr="00C24A86">
        <w:trPr>
          <w:trHeight w:val="4627"/>
        </w:trPr>
        <w:tc>
          <w:tcPr>
            <w:tcW w:w="8955" w:type="dxa"/>
          </w:tcPr>
          <w:p w:rsidR="00982C4C" w:rsidRDefault="00982C4C" w:rsidP="00982C4C"/>
          <w:p w:rsidR="00982C4C" w:rsidRDefault="00982C4C" w:rsidP="0057342B">
            <w:pPr>
              <w:ind w:firstLineChars="100" w:firstLine="210"/>
            </w:pPr>
            <w:r w:rsidRPr="0057342B">
              <w:rPr>
                <w:rFonts w:hint="eastAsia"/>
                <w:bdr w:val="single" w:sz="4" w:space="0" w:color="auto"/>
                <w:shd w:val="pct15" w:color="auto" w:fill="FFFFFF"/>
              </w:rPr>
              <w:t>見本２</w:t>
            </w:r>
          </w:p>
          <w:p w:rsidR="00982C4C" w:rsidRPr="0057342B" w:rsidRDefault="00982C4C" w:rsidP="0057342B">
            <w:pPr>
              <w:jc w:val="center"/>
              <w:rPr>
                <w:w w:val="150"/>
              </w:rPr>
            </w:pPr>
            <w:r w:rsidRPr="0057342B">
              <w:rPr>
                <w:rFonts w:hint="eastAsia"/>
                <w:w w:val="150"/>
              </w:rPr>
              <w:t>「○○○○○」会則</w:t>
            </w:r>
          </w:p>
          <w:p w:rsidR="00982C4C" w:rsidRDefault="00982C4C" w:rsidP="0057342B">
            <w:pPr>
              <w:jc w:val="right"/>
            </w:pPr>
            <w:r>
              <w:rPr>
                <w:rFonts w:hint="eastAsia"/>
              </w:rPr>
              <w:t>○○年○○月</w:t>
            </w:r>
          </w:p>
          <w:p w:rsidR="00982C4C" w:rsidRDefault="00982C4C" w:rsidP="00982C4C">
            <w:r>
              <w:rPr>
                <w:rFonts w:hint="eastAsia"/>
              </w:rPr>
              <w:t>（１）名称　　「○○○○○」</w:t>
            </w:r>
          </w:p>
          <w:p w:rsidR="00982C4C" w:rsidRDefault="00982C4C" w:rsidP="00982C4C">
            <w:r>
              <w:rPr>
                <w:rFonts w:hint="eastAsia"/>
              </w:rPr>
              <w:t>（２）目的　　女性への暴力のない社会をつくる。</w:t>
            </w:r>
          </w:p>
          <w:p w:rsidR="00982C4C" w:rsidRDefault="00982C4C" w:rsidP="00982C4C">
            <w:r>
              <w:rPr>
                <w:rFonts w:hint="eastAsia"/>
              </w:rPr>
              <w:t>（３）運営　　代表　１名、会計　１名、書記　１名</w:t>
            </w:r>
          </w:p>
          <w:p w:rsidR="00982C4C" w:rsidRDefault="00982C4C" w:rsidP="00982C4C">
            <w:r>
              <w:rPr>
                <w:rFonts w:hint="eastAsia"/>
              </w:rPr>
              <w:t xml:space="preserve">　　　　　　　任期は１年とする</w:t>
            </w:r>
          </w:p>
          <w:p w:rsidR="00982C4C" w:rsidRDefault="00982C4C" w:rsidP="00982C4C">
            <w:r>
              <w:rPr>
                <w:rFonts w:hint="eastAsia"/>
              </w:rPr>
              <w:t>（４）会員　　会の目的を同じくする女性</w:t>
            </w:r>
          </w:p>
          <w:p w:rsidR="00982C4C" w:rsidRDefault="00982C4C" w:rsidP="00982C4C">
            <w:r>
              <w:rPr>
                <w:rFonts w:hint="eastAsia"/>
              </w:rPr>
              <w:t>（５）会費　　なし</w:t>
            </w:r>
          </w:p>
          <w:p w:rsidR="00982C4C" w:rsidRDefault="00982C4C" w:rsidP="00982C4C">
            <w:r>
              <w:rPr>
                <w:rFonts w:hint="eastAsia"/>
              </w:rPr>
              <w:t xml:space="preserve">　　　　　　　ただし必要に応じて徴収する（会場使用料など）</w:t>
            </w:r>
          </w:p>
          <w:p w:rsidR="00982C4C" w:rsidRDefault="00982C4C" w:rsidP="00C24A86">
            <w:r>
              <w:rPr>
                <w:rFonts w:hint="eastAsia"/>
              </w:rPr>
              <w:t>（６）活動　　学習会、講座などを行う</w:t>
            </w:r>
          </w:p>
        </w:tc>
      </w:tr>
    </w:tbl>
    <w:p w:rsidR="00790E90" w:rsidRPr="00C24A86" w:rsidRDefault="00790E90" w:rsidP="00C24A86"/>
    <w:sectPr w:rsidR="00790E90" w:rsidRPr="00C24A8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B48" w:rsidRDefault="00542B48" w:rsidP="00C61E9D">
      <w:r>
        <w:separator/>
      </w:r>
    </w:p>
  </w:endnote>
  <w:endnote w:type="continuationSeparator" w:id="0">
    <w:p w:rsidR="00542B48" w:rsidRDefault="00542B48" w:rsidP="00C6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B48" w:rsidRDefault="00542B48" w:rsidP="00C61E9D">
      <w:r>
        <w:separator/>
      </w:r>
    </w:p>
  </w:footnote>
  <w:footnote w:type="continuationSeparator" w:id="0">
    <w:p w:rsidR="00542B48" w:rsidRDefault="00542B48" w:rsidP="00C61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B4D2F"/>
    <w:multiLevelType w:val="hybridMultilevel"/>
    <w:tmpl w:val="D91C81F4"/>
    <w:lvl w:ilvl="0" w:tplc="0E7E74F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9B1"/>
    <w:rsid w:val="001A3D51"/>
    <w:rsid w:val="001C0A24"/>
    <w:rsid w:val="001E09B1"/>
    <w:rsid w:val="001F15A5"/>
    <w:rsid w:val="003D33A6"/>
    <w:rsid w:val="003E539F"/>
    <w:rsid w:val="00472CDA"/>
    <w:rsid w:val="00542B48"/>
    <w:rsid w:val="0057342B"/>
    <w:rsid w:val="00660B0C"/>
    <w:rsid w:val="00744814"/>
    <w:rsid w:val="00790E90"/>
    <w:rsid w:val="007F5DB9"/>
    <w:rsid w:val="008240DB"/>
    <w:rsid w:val="008A1DAC"/>
    <w:rsid w:val="008A6D27"/>
    <w:rsid w:val="00907F31"/>
    <w:rsid w:val="00982C4C"/>
    <w:rsid w:val="00AC41B1"/>
    <w:rsid w:val="00C24A86"/>
    <w:rsid w:val="00C61E9D"/>
    <w:rsid w:val="00C62B6E"/>
    <w:rsid w:val="00E6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E8C72D"/>
  <w15:chartTrackingRefBased/>
  <w15:docId w15:val="{9D6D6CCA-0765-4886-A231-AD30C592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608F3"/>
    <w:pPr>
      <w:jc w:val="center"/>
    </w:pPr>
  </w:style>
  <w:style w:type="paragraph" w:styleId="a4">
    <w:name w:val="Closing"/>
    <w:basedOn w:val="a"/>
    <w:rsid w:val="00E608F3"/>
    <w:pPr>
      <w:jc w:val="right"/>
    </w:pPr>
  </w:style>
  <w:style w:type="paragraph" w:styleId="a5">
    <w:name w:val="Date"/>
    <w:basedOn w:val="a"/>
    <w:next w:val="a"/>
    <w:rsid w:val="007F5DB9"/>
  </w:style>
  <w:style w:type="table" w:styleId="a6">
    <w:name w:val="Table Grid"/>
    <w:basedOn w:val="a1"/>
    <w:rsid w:val="00982C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61E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61E9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61E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61E9D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24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24A8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会則について</vt:lpstr>
      <vt:lpstr>会則について</vt:lpstr>
    </vt:vector>
  </TitlesOfParts>
  <Company>情報システム課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会則について</dc:title>
  <dc:subject/>
  <dc:creator>西宮市</dc:creator>
  <cp:keywords/>
  <dc:description/>
  <cp:lastModifiedBy>小山 昭子</cp:lastModifiedBy>
  <cp:revision>4</cp:revision>
  <cp:lastPrinted>2020-02-25T01:01:00Z</cp:lastPrinted>
  <dcterms:created xsi:type="dcterms:W3CDTF">2021-06-25T08:59:00Z</dcterms:created>
  <dcterms:modified xsi:type="dcterms:W3CDTF">2021-07-01T05:19:00Z</dcterms:modified>
</cp:coreProperties>
</file>